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2F" w:rsidRPr="007F637F" w:rsidRDefault="0062732F" w:rsidP="0062732F">
      <w:pPr>
        <w:jc w:val="center"/>
        <w:rPr>
          <w:b/>
        </w:rPr>
      </w:pPr>
      <w:bookmarkStart w:id="0" w:name="ItemName"/>
      <w:r>
        <w:rPr>
          <w:rFonts w:hint="eastAsia"/>
          <w:b/>
        </w:rPr>
        <w:t>天津市环湖医院天塔院区心电图机项目</w:t>
      </w:r>
      <w:bookmarkEnd w:id="0"/>
      <w:r>
        <w:rPr>
          <w:rFonts w:hint="eastAsia"/>
          <w:b/>
        </w:rPr>
        <w:t>中标明细单</w:t>
      </w:r>
    </w:p>
    <w:p w:rsidR="0062732F" w:rsidRDefault="0062732F" w:rsidP="0062732F"/>
    <w:p w:rsidR="0062732F" w:rsidRDefault="0062732F" w:rsidP="0062732F">
      <w:r>
        <w:rPr>
          <w:rFonts w:hint="eastAsia"/>
        </w:rPr>
        <w:t>项目名称：</w:t>
      </w:r>
      <w:bookmarkStart w:id="1" w:name="ItemName2"/>
      <w:r>
        <w:rPr>
          <w:rFonts w:hint="eastAsia"/>
        </w:rPr>
        <w:t>天津市环湖医院天塔院区心电图机项目</w:t>
      </w:r>
      <w:bookmarkEnd w:id="1"/>
    </w:p>
    <w:p w:rsidR="0062732F" w:rsidRDefault="0062732F" w:rsidP="0062732F">
      <w:pPr>
        <w:rPr>
          <w:rFonts w:ascii="Times New Roman" w:hAnsi="Times New Roman" w:hint="eastAsia"/>
        </w:rPr>
      </w:pPr>
      <w:r w:rsidRPr="007F637F">
        <w:rPr>
          <w:rFonts w:ascii="Times New Roman" w:hAnsi="Times New Roman"/>
        </w:rPr>
        <w:t>项目编号：</w:t>
      </w:r>
      <w:bookmarkStart w:id="2" w:name="ItemNumber"/>
      <w:r>
        <w:rPr>
          <w:rFonts w:ascii="Times New Roman" w:hAnsi="Times New Roman"/>
        </w:rPr>
        <w:t>TGPC-2025-A-0149</w:t>
      </w:r>
      <w:bookmarkEnd w:id="2"/>
    </w:p>
    <w:p w:rsidR="0062732F" w:rsidRDefault="0062732F" w:rsidP="0062732F">
      <w:r>
        <w:t>中标供应商：天津市三元一通生物科技有限公司</w:t>
      </w:r>
    </w:p>
    <w:tbl>
      <w:tblPr>
        <w:tblW w:w="44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171"/>
        <w:gridCol w:w="1022"/>
        <w:gridCol w:w="1133"/>
        <w:gridCol w:w="710"/>
        <w:gridCol w:w="851"/>
        <w:gridCol w:w="992"/>
        <w:gridCol w:w="992"/>
      </w:tblGrid>
      <w:tr w:rsidR="0062732F" w:rsidTr="00BA1838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</w:rPr>
              <w:t>货物内容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 w:rsidR="0062732F" w:rsidTr="00BA1838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心电图机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迈瑞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proofErr w:type="spellStart"/>
            <w:r>
              <w:rPr>
                <w:rFonts w:hint="eastAsia"/>
                <w:sz w:val="18"/>
                <w:szCs w:val="18"/>
              </w:rPr>
              <w:t>BeneHeart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R70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19000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2F" w:rsidRDefault="0062732F" w:rsidP="00BA1838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190000</w:t>
            </w:r>
          </w:p>
        </w:tc>
      </w:tr>
    </w:tbl>
    <w:p w:rsidR="0062732F" w:rsidRPr="00535F7F" w:rsidRDefault="0062732F" w:rsidP="0062732F">
      <w:pPr>
        <w:rPr>
          <w:rFonts w:ascii="Times New Roman" w:hAnsi="Times New Roman"/>
        </w:rPr>
      </w:pPr>
    </w:p>
    <w:p w:rsidR="007D2CC2" w:rsidRDefault="007D2CC2">
      <w:bookmarkStart w:id="3" w:name="_GoBack"/>
      <w:bookmarkEnd w:id="3"/>
    </w:p>
    <w:sectPr w:rsidR="007D2CC2" w:rsidSect="00A82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2F"/>
    <w:rsid w:val="00030269"/>
    <w:rsid w:val="000470C4"/>
    <w:rsid w:val="00073A1A"/>
    <w:rsid w:val="000D6D98"/>
    <w:rsid w:val="000F45B7"/>
    <w:rsid w:val="000F7F7E"/>
    <w:rsid w:val="00111C91"/>
    <w:rsid w:val="00143916"/>
    <w:rsid w:val="00143A39"/>
    <w:rsid w:val="0016163C"/>
    <w:rsid w:val="00164102"/>
    <w:rsid w:val="00171729"/>
    <w:rsid w:val="00195566"/>
    <w:rsid w:val="001A77B2"/>
    <w:rsid w:val="002E3C14"/>
    <w:rsid w:val="002E6592"/>
    <w:rsid w:val="00331068"/>
    <w:rsid w:val="00331984"/>
    <w:rsid w:val="00371EA3"/>
    <w:rsid w:val="00374673"/>
    <w:rsid w:val="00483863"/>
    <w:rsid w:val="004921F0"/>
    <w:rsid w:val="004A0213"/>
    <w:rsid w:val="005123E2"/>
    <w:rsid w:val="00513486"/>
    <w:rsid w:val="00514A04"/>
    <w:rsid w:val="0051521D"/>
    <w:rsid w:val="0051693B"/>
    <w:rsid w:val="00531BF2"/>
    <w:rsid w:val="00547FC5"/>
    <w:rsid w:val="00573B55"/>
    <w:rsid w:val="005767AC"/>
    <w:rsid w:val="005B472E"/>
    <w:rsid w:val="005D3D0A"/>
    <w:rsid w:val="00607EC2"/>
    <w:rsid w:val="00616081"/>
    <w:rsid w:val="0062732F"/>
    <w:rsid w:val="00641F3C"/>
    <w:rsid w:val="006955D9"/>
    <w:rsid w:val="006C1EDC"/>
    <w:rsid w:val="00786E3B"/>
    <w:rsid w:val="007A43DE"/>
    <w:rsid w:val="007B0187"/>
    <w:rsid w:val="007D2CC2"/>
    <w:rsid w:val="007E47A7"/>
    <w:rsid w:val="0083436F"/>
    <w:rsid w:val="008616B1"/>
    <w:rsid w:val="00862745"/>
    <w:rsid w:val="008B753A"/>
    <w:rsid w:val="00942624"/>
    <w:rsid w:val="00A36BB1"/>
    <w:rsid w:val="00A87864"/>
    <w:rsid w:val="00B2351E"/>
    <w:rsid w:val="00B34049"/>
    <w:rsid w:val="00B35585"/>
    <w:rsid w:val="00C02819"/>
    <w:rsid w:val="00C05D48"/>
    <w:rsid w:val="00C5664A"/>
    <w:rsid w:val="00C635C8"/>
    <w:rsid w:val="00CA6751"/>
    <w:rsid w:val="00CB1FBE"/>
    <w:rsid w:val="00CE0606"/>
    <w:rsid w:val="00D21FCA"/>
    <w:rsid w:val="00D22C9A"/>
    <w:rsid w:val="00D43890"/>
    <w:rsid w:val="00D71E39"/>
    <w:rsid w:val="00D958EE"/>
    <w:rsid w:val="00DB7E44"/>
    <w:rsid w:val="00DF6B0D"/>
    <w:rsid w:val="00E36595"/>
    <w:rsid w:val="00E514A6"/>
    <w:rsid w:val="00ED3EA6"/>
    <w:rsid w:val="00F1181C"/>
    <w:rsid w:val="00F17B54"/>
    <w:rsid w:val="00F22C63"/>
    <w:rsid w:val="00F30F3A"/>
    <w:rsid w:val="00F75E4F"/>
    <w:rsid w:val="00F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3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HP Inc.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2025-07-28T03:19:00Z</dcterms:created>
  <dcterms:modified xsi:type="dcterms:W3CDTF">2025-07-28T03:19:00Z</dcterms:modified>
</cp:coreProperties>
</file>